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FAD" w:rsidRDefault="00C1191D" w:rsidP="00C1191D">
      <w:pPr>
        <w:jc w:val="center"/>
        <w:rPr>
          <w:b/>
          <w:sz w:val="32"/>
          <w:szCs w:val="32"/>
        </w:rPr>
      </w:pPr>
      <w:r w:rsidRPr="00C1191D">
        <w:rPr>
          <w:b/>
          <w:sz w:val="32"/>
          <w:szCs w:val="32"/>
        </w:rPr>
        <w:t>Kreditbereitschaftserklärung</w:t>
      </w:r>
    </w:p>
    <w:p w:rsidR="00C1191D" w:rsidRDefault="00C1191D" w:rsidP="00C1191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1191D">
        <w:rPr>
          <w:rFonts w:ascii="Arial" w:hAnsi="Arial" w:cs="Arial"/>
          <w:b/>
          <w:sz w:val="20"/>
          <w:szCs w:val="20"/>
        </w:rPr>
        <w:t xml:space="preserve">zu einem Darlehen für Investitionen im Rahmen einer </w:t>
      </w:r>
    </w:p>
    <w:p w:rsidR="00C1191D" w:rsidRPr="00C1191D" w:rsidRDefault="00E11409" w:rsidP="00C1191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Förderung</w:t>
      </w:r>
      <w:r w:rsidR="00C1191D" w:rsidRPr="00C1191D">
        <w:rPr>
          <w:rFonts w:ascii="Arial" w:hAnsi="Arial" w:cs="Arial"/>
          <w:b/>
          <w:sz w:val="20"/>
          <w:szCs w:val="20"/>
        </w:rPr>
        <w:t xml:space="preserve"> </w:t>
      </w:r>
      <w:r w:rsidR="00D351BE">
        <w:rPr>
          <w:rFonts w:ascii="Arial" w:hAnsi="Arial" w:cs="Arial"/>
          <w:b/>
          <w:sz w:val="20"/>
          <w:szCs w:val="20"/>
        </w:rPr>
        <w:t xml:space="preserve">nach dem </w:t>
      </w:r>
      <w:r w:rsidR="00D351BE" w:rsidRPr="001927A2">
        <w:rPr>
          <w:rFonts w:ascii="Arial" w:eastAsia="Times New Roman" w:hAnsi="Arial" w:cs="Arial"/>
          <w:b/>
          <w:sz w:val="19"/>
          <w:szCs w:val="19"/>
          <w:lang w:eastAsia="de-DE"/>
        </w:rPr>
        <w:t>GAP-STRATEGIEPLAN IN RHEINLAND-PFALZ</w:t>
      </w:r>
      <w:r w:rsidR="00D351BE">
        <w:rPr>
          <w:rFonts w:ascii="Arial" w:eastAsia="Times New Roman" w:hAnsi="Arial" w:cs="Arial"/>
          <w:b/>
          <w:sz w:val="19"/>
          <w:szCs w:val="19"/>
          <w:lang w:eastAsia="de-DE"/>
        </w:rPr>
        <w:t>.</w:t>
      </w:r>
    </w:p>
    <w:tbl>
      <w:tblPr>
        <w:tblpPr w:leftFromText="141" w:rightFromText="141" w:vertAnchor="text" w:horzAnchor="margin" w:tblpY="449"/>
        <w:tblW w:w="4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"/>
        <w:gridCol w:w="49"/>
        <w:gridCol w:w="250"/>
        <w:gridCol w:w="97"/>
        <w:gridCol w:w="201"/>
        <w:gridCol w:w="146"/>
        <w:gridCol w:w="152"/>
        <w:gridCol w:w="195"/>
        <w:gridCol w:w="104"/>
        <w:gridCol w:w="243"/>
        <w:gridCol w:w="347"/>
        <w:gridCol w:w="347"/>
        <w:gridCol w:w="347"/>
        <w:gridCol w:w="1469"/>
      </w:tblGrid>
      <w:tr w:rsidR="00C1191D" w:rsidRPr="00C1191D" w:rsidTr="00E11409">
        <w:trPr>
          <w:trHeight w:val="65"/>
        </w:trPr>
        <w:tc>
          <w:tcPr>
            <w:tcW w:w="4245" w:type="dxa"/>
            <w:gridSpan w:val="14"/>
            <w:tcBorders>
              <w:bottom w:val="nil"/>
            </w:tcBorders>
            <w:vAlign w:val="center"/>
          </w:tcPr>
          <w:p w:rsidR="00C1191D" w:rsidRPr="00C1191D" w:rsidRDefault="00C1191D" w:rsidP="00C1191D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Name des Geldinstituts</w:t>
            </w:r>
          </w:p>
        </w:tc>
      </w:tr>
      <w:tr w:rsidR="00C1191D" w:rsidRPr="00C1191D" w:rsidTr="00E11409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4245" w:type="dxa"/>
            <w:gridSpan w:val="14"/>
            <w:tcBorders>
              <w:top w:val="nil"/>
              <w:bottom w:val="single" w:sz="6" w:space="0" w:color="auto"/>
            </w:tcBorders>
            <w:vAlign w:val="center"/>
          </w:tcPr>
          <w:p w:rsidR="00C1191D" w:rsidRPr="00C1191D" w:rsidRDefault="00C1191D" w:rsidP="00C1191D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13"/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fldChar w:fldCharType="end"/>
            </w:r>
            <w:bookmarkEnd w:id="0"/>
          </w:p>
        </w:tc>
      </w:tr>
      <w:tr w:rsidR="00C1191D" w:rsidRPr="00C1191D" w:rsidTr="00E11409">
        <w:tc>
          <w:tcPr>
            <w:tcW w:w="4245" w:type="dxa"/>
            <w:gridSpan w:val="14"/>
            <w:tcBorders>
              <w:top w:val="single" w:sz="6" w:space="0" w:color="auto"/>
              <w:bottom w:val="nil"/>
            </w:tcBorders>
            <w:vAlign w:val="center"/>
          </w:tcPr>
          <w:p w:rsidR="00C1191D" w:rsidRPr="00C1191D" w:rsidRDefault="00C1191D" w:rsidP="00C1191D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Straße, Haus-Nr. bzw. Postfach</w:t>
            </w:r>
          </w:p>
        </w:tc>
      </w:tr>
      <w:tr w:rsidR="00C1191D" w:rsidRPr="00C1191D" w:rsidTr="00E11409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4245" w:type="dxa"/>
            <w:gridSpan w:val="14"/>
            <w:tcBorders>
              <w:top w:val="nil"/>
              <w:bottom w:val="single" w:sz="6" w:space="0" w:color="auto"/>
            </w:tcBorders>
            <w:vAlign w:val="center"/>
          </w:tcPr>
          <w:p w:rsidR="00C1191D" w:rsidRPr="00C1191D" w:rsidRDefault="00C1191D" w:rsidP="00C1191D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14"/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fldChar w:fldCharType="end"/>
            </w:r>
            <w:bookmarkEnd w:id="1"/>
          </w:p>
        </w:tc>
      </w:tr>
      <w:tr w:rsidR="00C1191D" w:rsidRPr="00C1191D" w:rsidTr="00E11409">
        <w:tblPrEx>
          <w:tblCellMar>
            <w:left w:w="71" w:type="dxa"/>
            <w:right w:w="71" w:type="dxa"/>
          </w:tblCellMar>
        </w:tblPrEx>
        <w:tc>
          <w:tcPr>
            <w:tcW w:w="1492" w:type="dxa"/>
            <w:gridSpan w:val="9"/>
            <w:tcBorders>
              <w:top w:val="single" w:sz="6" w:space="0" w:color="auto"/>
              <w:bottom w:val="nil"/>
            </w:tcBorders>
            <w:vAlign w:val="center"/>
          </w:tcPr>
          <w:p w:rsidR="00C1191D" w:rsidRPr="00C1191D" w:rsidRDefault="00C1191D" w:rsidP="00C1191D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PLZ</w:t>
            </w:r>
          </w:p>
        </w:tc>
        <w:tc>
          <w:tcPr>
            <w:tcW w:w="2753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:rsidR="00C1191D" w:rsidRPr="00C1191D" w:rsidRDefault="00C1191D" w:rsidP="00C1191D">
            <w:pPr>
              <w:tabs>
                <w:tab w:val="left" w:pos="4253"/>
                <w:tab w:val="left" w:pos="5103"/>
              </w:tabs>
              <w:spacing w:after="0" w:line="240" w:lineRule="auto"/>
              <w:ind w:right="-70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Ort des Unternehmenssitzes</w:t>
            </w:r>
          </w:p>
        </w:tc>
      </w:tr>
      <w:tr w:rsidR="00C1191D" w:rsidRPr="00C1191D" w:rsidTr="00E11409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98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1191D" w:rsidRPr="00C1191D" w:rsidRDefault="00C1191D" w:rsidP="00C1191D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</w:p>
        </w:tc>
        <w:tc>
          <w:tcPr>
            <w:tcW w:w="2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91D" w:rsidRPr="00C1191D" w:rsidRDefault="00C1191D" w:rsidP="00C1191D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</w:p>
        </w:tc>
        <w:tc>
          <w:tcPr>
            <w:tcW w:w="2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91D" w:rsidRPr="00C1191D" w:rsidRDefault="00C1191D" w:rsidP="00C1191D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</w:p>
        </w:tc>
        <w:tc>
          <w:tcPr>
            <w:tcW w:w="2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91D" w:rsidRPr="00C1191D" w:rsidRDefault="00C1191D" w:rsidP="00C1191D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</w:p>
        </w:tc>
        <w:tc>
          <w:tcPr>
            <w:tcW w:w="2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91D" w:rsidRPr="00C1191D" w:rsidRDefault="00C1191D" w:rsidP="00C1191D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</w:p>
        </w:tc>
        <w:tc>
          <w:tcPr>
            <w:tcW w:w="2753" w:type="dxa"/>
            <w:gridSpan w:val="5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C1191D" w:rsidRPr="00C1191D" w:rsidRDefault="00C1191D" w:rsidP="00C1191D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fldChar w:fldCharType="end"/>
            </w:r>
          </w:p>
        </w:tc>
      </w:tr>
      <w:tr w:rsidR="00C1191D" w:rsidRPr="00C1191D" w:rsidTr="00E11409">
        <w:tc>
          <w:tcPr>
            <w:tcW w:w="4245" w:type="dxa"/>
            <w:gridSpan w:val="14"/>
            <w:tcBorders>
              <w:top w:val="single" w:sz="6" w:space="0" w:color="auto"/>
              <w:bottom w:val="nil"/>
            </w:tcBorders>
          </w:tcPr>
          <w:p w:rsidR="00C1191D" w:rsidRPr="00C1191D" w:rsidRDefault="00C1191D" w:rsidP="00C1191D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Bankleitzahl</w:t>
            </w:r>
          </w:p>
        </w:tc>
      </w:tr>
      <w:tr w:rsidR="00C1191D" w:rsidRPr="00C1191D" w:rsidTr="00E11409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347" w:type="dxa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1191D" w:rsidRPr="00C1191D" w:rsidRDefault="00C1191D" w:rsidP="00C1191D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</w:p>
        </w:tc>
        <w:tc>
          <w:tcPr>
            <w:tcW w:w="3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91D" w:rsidRPr="00C1191D" w:rsidRDefault="00C1191D" w:rsidP="00C1191D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</w:p>
        </w:tc>
        <w:tc>
          <w:tcPr>
            <w:tcW w:w="3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91D" w:rsidRPr="00C1191D" w:rsidRDefault="00C1191D" w:rsidP="00C1191D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</w:p>
        </w:tc>
        <w:tc>
          <w:tcPr>
            <w:tcW w:w="3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91D" w:rsidRPr="00C1191D" w:rsidRDefault="00C1191D" w:rsidP="00C1191D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</w:p>
        </w:tc>
        <w:tc>
          <w:tcPr>
            <w:tcW w:w="3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91D" w:rsidRPr="00C1191D" w:rsidRDefault="00C1191D" w:rsidP="00C1191D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91D" w:rsidRPr="00C1191D" w:rsidRDefault="00C1191D" w:rsidP="00C1191D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91D" w:rsidRPr="00C1191D" w:rsidRDefault="00C1191D" w:rsidP="00C1191D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</w:p>
        </w:tc>
        <w:tc>
          <w:tcPr>
            <w:tcW w:w="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91D" w:rsidRPr="00C1191D" w:rsidRDefault="00C1191D" w:rsidP="00C1191D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C1191D" w:rsidRPr="00C1191D" w:rsidRDefault="00C1191D" w:rsidP="00C1191D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</w:p>
        </w:tc>
      </w:tr>
    </w:tbl>
    <w:p w:rsidR="00C1191D" w:rsidRDefault="00C1191D"/>
    <w:tbl>
      <w:tblPr>
        <w:tblpPr w:leftFromText="141" w:rightFromText="141" w:vertAnchor="text" w:horzAnchor="page" w:tblpX="5939" w:tblpY="-56"/>
        <w:tblW w:w="45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"/>
        <w:gridCol w:w="237"/>
        <w:gridCol w:w="44"/>
        <w:gridCol w:w="233"/>
        <w:gridCol w:w="48"/>
        <w:gridCol w:w="231"/>
        <w:gridCol w:w="52"/>
        <w:gridCol w:w="229"/>
        <w:gridCol w:w="54"/>
        <w:gridCol w:w="232"/>
        <w:gridCol w:w="283"/>
        <w:gridCol w:w="282"/>
        <w:gridCol w:w="281"/>
        <w:gridCol w:w="281"/>
        <w:gridCol w:w="281"/>
        <w:gridCol w:w="281"/>
        <w:gridCol w:w="281"/>
        <w:gridCol w:w="281"/>
        <w:gridCol w:w="283"/>
        <w:gridCol w:w="340"/>
        <w:gridCol w:w="12"/>
      </w:tblGrid>
      <w:tr w:rsidR="00ED3FA0" w:rsidRPr="00C1191D" w:rsidTr="00ED3FA0">
        <w:trPr>
          <w:gridAfter w:val="1"/>
          <w:wAfter w:w="12" w:type="dxa"/>
        </w:trPr>
        <w:tc>
          <w:tcPr>
            <w:tcW w:w="4516" w:type="dxa"/>
            <w:gridSpan w:val="20"/>
            <w:tcBorders>
              <w:bottom w:val="nil"/>
            </w:tcBorders>
            <w:vAlign w:val="center"/>
          </w:tcPr>
          <w:p w:rsidR="00ED3FA0" w:rsidRPr="00C1191D" w:rsidRDefault="00ED3FA0" w:rsidP="00E11409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b/>
                <w:sz w:val="16"/>
                <w:szCs w:val="16"/>
                <w:lang w:eastAsia="de-DE"/>
              </w:rPr>
              <w:t>Name Antragsteller</w:t>
            </w:r>
          </w:p>
        </w:tc>
      </w:tr>
      <w:tr w:rsidR="00ED3FA0" w:rsidRPr="00C1191D" w:rsidTr="00ED3FA0">
        <w:tblPrEx>
          <w:tblCellMar>
            <w:left w:w="71" w:type="dxa"/>
            <w:right w:w="71" w:type="dxa"/>
          </w:tblCellMar>
        </w:tblPrEx>
        <w:trPr>
          <w:gridAfter w:val="1"/>
          <w:wAfter w:w="12" w:type="dxa"/>
          <w:trHeight w:val="360"/>
        </w:trPr>
        <w:tc>
          <w:tcPr>
            <w:tcW w:w="4516" w:type="dxa"/>
            <w:gridSpan w:val="20"/>
            <w:tcBorders>
              <w:top w:val="nil"/>
              <w:bottom w:val="single" w:sz="6" w:space="0" w:color="auto"/>
            </w:tcBorders>
            <w:vAlign w:val="center"/>
          </w:tcPr>
          <w:p w:rsidR="00ED3FA0" w:rsidRPr="00C1191D" w:rsidRDefault="00ED3FA0" w:rsidP="00E11409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fldChar w:fldCharType="end"/>
            </w:r>
          </w:p>
        </w:tc>
      </w:tr>
      <w:tr w:rsidR="00ED3FA0" w:rsidRPr="00C1191D" w:rsidTr="00ED3FA0">
        <w:trPr>
          <w:gridAfter w:val="1"/>
          <w:wAfter w:w="12" w:type="dxa"/>
        </w:trPr>
        <w:tc>
          <w:tcPr>
            <w:tcW w:w="4516" w:type="dxa"/>
            <w:gridSpan w:val="20"/>
            <w:tcBorders>
              <w:top w:val="single" w:sz="6" w:space="0" w:color="auto"/>
              <w:bottom w:val="nil"/>
            </w:tcBorders>
            <w:vAlign w:val="center"/>
          </w:tcPr>
          <w:p w:rsidR="00ED3FA0" w:rsidRPr="00C1191D" w:rsidRDefault="00ED3FA0" w:rsidP="00E11409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Straße, Haus-Nr. bzw. Postfach</w:t>
            </w:r>
          </w:p>
        </w:tc>
      </w:tr>
      <w:tr w:rsidR="00ED3FA0" w:rsidRPr="00C1191D" w:rsidTr="00ED3FA0">
        <w:tblPrEx>
          <w:tblCellMar>
            <w:left w:w="71" w:type="dxa"/>
            <w:right w:w="71" w:type="dxa"/>
          </w:tblCellMar>
        </w:tblPrEx>
        <w:trPr>
          <w:gridAfter w:val="1"/>
          <w:wAfter w:w="12" w:type="dxa"/>
          <w:trHeight w:val="360"/>
        </w:trPr>
        <w:tc>
          <w:tcPr>
            <w:tcW w:w="4516" w:type="dxa"/>
            <w:gridSpan w:val="20"/>
            <w:tcBorders>
              <w:top w:val="nil"/>
              <w:bottom w:val="single" w:sz="6" w:space="0" w:color="auto"/>
            </w:tcBorders>
            <w:vAlign w:val="center"/>
          </w:tcPr>
          <w:p w:rsidR="00ED3FA0" w:rsidRPr="00C1191D" w:rsidRDefault="00ED3FA0" w:rsidP="00E11409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fldChar w:fldCharType="end"/>
            </w:r>
          </w:p>
        </w:tc>
      </w:tr>
      <w:tr w:rsidR="00ED3FA0" w:rsidRPr="00C1191D" w:rsidTr="00ED3FA0">
        <w:tblPrEx>
          <w:tblCellMar>
            <w:left w:w="71" w:type="dxa"/>
            <w:right w:w="71" w:type="dxa"/>
          </w:tblCellMar>
        </w:tblPrEx>
        <w:tc>
          <w:tcPr>
            <w:tcW w:w="141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D3FA0" w:rsidRPr="00C1191D" w:rsidRDefault="00ED3FA0" w:rsidP="00E11409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PLZ</w:t>
            </w:r>
          </w:p>
        </w:tc>
        <w:tc>
          <w:tcPr>
            <w:tcW w:w="3118" w:type="dxa"/>
            <w:gridSpan w:val="12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ED3FA0" w:rsidRPr="00C1191D" w:rsidRDefault="00ED3FA0" w:rsidP="00E11409">
            <w:pPr>
              <w:tabs>
                <w:tab w:val="left" w:pos="4253"/>
                <w:tab w:val="left" w:pos="5103"/>
              </w:tabs>
              <w:spacing w:after="0" w:line="240" w:lineRule="auto"/>
              <w:ind w:right="-70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Ort des Unternehmenssitzes</w:t>
            </w:r>
          </w:p>
        </w:tc>
      </w:tr>
      <w:tr w:rsidR="00ED3FA0" w:rsidRPr="00C1191D" w:rsidTr="00ED3FA0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82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D3FA0" w:rsidRPr="00C1191D" w:rsidRDefault="00ED3FA0" w:rsidP="00E11409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FA0" w:rsidRPr="00C1191D" w:rsidRDefault="00ED3FA0" w:rsidP="00E11409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FA0" w:rsidRPr="00C1191D" w:rsidRDefault="00ED3FA0" w:rsidP="00E11409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FA0" w:rsidRPr="00C1191D" w:rsidRDefault="00ED3FA0" w:rsidP="00E11409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FA0" w:rsidRPr="00C1191D" w:rsidRDefault="00ED3FA0" w:rsidP="00E11409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</w:p>
        </w:tc>
        <w:tc>
          <w:tcPr>
            <w:tcW w:w="311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ED3FA0" w:rsidRPr="00C1191D" w:rsidRDefault="00ED3FA0" w:rsidP="00E11409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fldChar w:fldCharType="end"/>
            </w:r>
          </w:p>
        </w:tc>
      </w:tr>
      <w:tr w:rsidR="00ED3FA0" w:rsidRPr="00C1191D" w:rsidTr="00ED3FA0">
        <w:tc>
          <w:tcPr>
            <w:tcW w:w="4528" w:type="dxa"/>
            <w:gridSpan w:val="21"/>
            <w:tcBorders>
              <w:bottom w:val="nil"/>
            </w:tcBorders>
          </w:tcPr>
          <w:p w:rsidR="00ED3FA0" w:rsidRPr="00C1191D" w:rsidRDefault="00ED3FA0" w:rsidP="00ED3FA0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t xml:space="preserve">LBD-Unternehmensnummer </w:t>
            </w:r>
            <w:r w:rsidRPr="00C1191D">
              <w:rPr>
                <w:rFonts w:ascii="Arial" w:eastAsia="Times New Roman" w:hAnsi="Arial" w:cs="Times New Roman"/>
                <w:sz w:val="14"/>
                <w:szCs w:val="14"/>
                <w:lang w:eastAsia="de-DE"/>
              </w:rPr>
              <w:t>(falls bekannt)</w:t>
            </w:r>
          </w:p>
        </w:tc>
      </w:tr>
      <w:tr w:rsidR="00ED3FA0" w:rsidRPr="00C1191D" w:rsidTr="00ED3FA0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82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D3FA0" w:rsidRPr="00C1191D" w:rsidRDefault="00ED3FA0" w:rsidP="00E11409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t>0</w:t>
            </w:r>
          </w:p>
        </w:tc>
        <w:tc>
          <w:tcPr>
            <w:tcW w:w="2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FA0" w:rsidRPr="00C1191D" w:rsidRDefault="00ED3FA0" w:rsidP="00E11409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t>1</w:t>
            </w:r>
          </w:p>
        </w:tc>
        <w:tc>
          <w:tcPr>
            <w:tcW w:w="27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FA0" w:rsidRPr="00C1191D" w:rsidRDefault="00ED3FA0" w:rsidP="00E11409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</w:p>
        </w:tc>
        <w:tc>
          <w:tcPr>
            <w:tcW w:w="27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FA0" w:rsidRPr="00C1191D" w:rsidRDefault="00ED3FA0" w:rsidP="00E11409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FA0" w:rsidRPr="00C1191D" w:rsidRDefault="00ED3FA0" w:rsidP="00E11409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bookmarkStart w:id="2" w:name="zahl1"/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  <w:bookmarkEnd w:id="2"/>
          </w:p>
        </w:tc>
        <w:tc>
          <w:tcPr>
            <w:tcW w:w="2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FA0" w:rsidRPr="00C1191D" w:rsidRDefault="00ED3FA0" w:rsidP="00E11409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zahl2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bookmarkStart w:id="3" w:name="zahl2"/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  <w:bookmarkEnd w:id="3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FA0" w:rsidRPr="00C1191D" w:rsidRDefault="00ED3FA0" w:rsidP="00E11409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zahl3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bookmarkStart w:id="4" w:name="zahl3"/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  <w:bookmarkEnd w:id="4"/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FA0" w:rsidRPr="00C1191D" w:rsidRDefault="00ED3FA0" w:rsidP="00E11409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bookmarkStart w:id="5" w:name="zahl4"/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  <w:bookmarkEnd w:id="5"/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FA0" w:rsidRPr="00C1191D" w:rsidRDefault="00ED3FA0" w:rsidP="00E11409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bookmarkStart w:id="6" w:name="zahl5"/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  <w:bookmarkEnd w:id="6"/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FA0" w:rsidRPr="00C1191D" w:rsidRDefault="00ED3FA0" w:rsidP="00E11409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zahl6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bookmarkStart w:id="7" w:name="zahl6"/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  <w:bookmarkEnd w:id="7"/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FA0" w:rsidRPr="00C1191D" w:rsidRDefault="00ED3FA0" w:rsidP="00E11409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zahl7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bookmarkStart w:id="8" w:name="zahl7"/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  <w:bookmarkEnd w:id="8"/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FA0" w:rsidRPr="00C1191D" w:rsidRDefault="00ED3FA0" w:rsidP="00E11409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zahl8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bookmarkStart w:id="9" w:name="zahl8"/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  <w:bookmarkEnd w:id="9"/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FA0" w:rsidRPr="00C1191D" w:rsidRDefault="00ED3FA0" w:rsidP="00E11409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zahl9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bookmarkStart w:id="10" w:name="zahl9"/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  <w:bookmarkEnd w:id="10"/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FA0" w:rsidRPr="00C1191D" w:rsidRDefault="00ED3FA0" w:rsidP="00E11409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zahl10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bookmarkStart w:id="11" w:name="zahl10"/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  <w:bookmarkEnd w:id="11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FA0" w:rsidRPr="00C1191D" w:rsidRDefault="00ED3FA0" w:rsidP="00ED3FA0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zahl11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</w:p>
        </w:tc>
        <w:tc>
          <w:tcPr>
            <w:tcW w:w="3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FA0" w:rsidRPr="00C1191D" w:rsidRDefault="00ED3FA0" w:rsidP="00ED3FA0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begin">
                <w:ffData>
                  <w:name w:val="zahl11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4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4"/>
                <w:szCs w:val="20"/>
                <w:lang w:eastAsia="de-DE"/>
              </w:rPr>
              <w:fldChar w:fldCharType="end"/>
            </w:r>
          </w:p>
        </w:tc>
      </w:tr>
    </w:tbl>
    <w:p w:rsidR="00C1191D" w:rsidRPr="00C1191D" w:rsidRDefault="00C1191D" w:rsidP="00C1191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</w:p>
    <w:p w:rsidR="00C1191D" w:rsidRPr="00C1191D" w:rsidRDefault="00C1191D" w:rsidP="00C1191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</w:p>
    <w:p w:rsidR="00C1191D" w:rsidRPr="00C1191D" w:rsidRDefault="00C1191D" w:rsidP="00C1191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C1191D">
        <w:rPr>
          <w:rFonts w:ascii="Arial" w:eastAsia="Times New Roman" w:hAnsi="Arial" w:cs="Times New Roman"/>
          <w:sz w:val="20"/>
          <w:szCs w:val="20"/>
          <w:lang w:eastAsia="de-DE"/>
        </w:rPr>
        <w:t>Wir erklären uns hiermit bereit dem o.g. Antragsteller für Investitionen im Rahmen einer Förderung ein Kapitalmarktdarlehen zu den nachfolgend aufgeführten Konditionen zu gewähren:</w:t>
      </w:r>
    </w:p>
    <w:p w:rsidR="00C1191D" w:rsidRPr="00C1191D" w:rsidRDefault="00C1191D" w:rsidP="00C1191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2"/>
        <w:gridCol w:w="1562"/>
        <w:gridCol w:w="912"/>
        <w:gridCol w:w="1276"/>
        <w:gridCol w:w="1134"/>
        <w:gridCol w:w="1417"/>
        <w:gridCol w:w="1134"/>
      </w:tblGrid>
      <w:tr w:rsidR="00C1191D" w:rsidRPr="00C1191D" w:rsidTr="00ED3FA0">
        <w:trPr>
          <w:trHeight w:val="472"/>
        </w:trPr>
        <w:tc>
          <w:tcPr>
            <w:tcW w:w="1562" w:type="dxa"/>
            <w:vMerge w:val="restart"/>
            <w:vAlign w:val="center"/>
          </w:tcPr>
          <w:p w:rsidR="00C1191D" w:rsidRPr="00C1191D" w:rsidRDefault="00C1191D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  <w:t>Darlehensbetrag</w:t>
            </w:r>
          </w:p>
        </w:tc>
        <w:tc>
          <w:tcPr>
            <w:tcW w:w="1562" w:type="dxa"/>
            <w:vMerge w:val="restart"/>
            <w:vAlign w:val="center"/>
          </w:tcPr>
          <w:p w:rsidR="00C1191D" w:rsidRPr="00C1191D" w:rsidRDefault="00C1191D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  <w:t>Darlehensart</w:t>
            </w:r>
          </w:p>
          <w:p w:rsidR="00C1191D" w:rsidRPr="00C1191D" w:rsidRDefault="00C1191D" w:rsidP="00C1191D">
            <w:pPr>
              <w:numPr>
                <w:ilvl w:val="0"/>
                <w:numId w:val="4"/>
              </w:numPr>
              <w:tabs>
                <w:tab w:val="num" w:pos="267"/>
              </w:tabs>
              <w:spacing w:after="0" w:line="240" w:lineRule="auto"/>
              <w:ind w:left="267" w:hanging="267"/>
              <w:rPr>
                <w:rFonts w:ascii="Arial" w:eastAsia="Times New Roman" w:hAnsi="Arial" w:cs="Times New Roman"/>
                <w:bCs/>
                <w:sz w:val="16"/>
                <w:szCs w:val="16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bCs/>
                <w:sz w:val="16"/>
                <w:szCs w:val="16"/>
                <w:lang w:eastAsia="de-DE"/>
              </w:rPr>
              <w:t>Abzahlungsdarl.</w:t>
            </w:r>
          </w:p>
          <w:p w:rsidR="00C1191D" w:rsidRPr="00C1191D" w:rsidRDefault="00C1191D" w:rsidP="00C1191D">
            <w:pPr>
              <w:numPr>
                <w:ilvl w:val="0"/>
                <w:numId w:val="4"/>
              </w:numPr>
              <w:tabs>
                <w:tab w:val="num" w:pos="267"/>
              </w:tabs>
              <w:spacing w:after="0" w:line="240" w:lineRule="auto"/>
              <w:ind w:left="267" w:hanging="267"/>
              <w:rPr>
                <w:rFonts w:ascii="Arial" w:eastAsia="Times New Roman" w:hAnsi="Arial" w:cs="Times New Roman"/>
                <w:bCs/>
                <w:sz w:val="16"/>
                <w:szCs w:val="16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bCs/>
                <w:sz w:val="16"/>
                <w:szCs w:val="16"/>
                <w:lang w:eastAsia="de-DE"/>
              </w:rPr>
              <w:t>Annuitätendarl.</w:t>
            </w:r>
          </w:p>
        </w:tc>
        <w:tc>
          <w:tcPr>
            <w:tcW w:w="912" w:type="dxa"/>
            <w:vMerge w:val="restart"/>
            <w:vAlign w:val="center"/>
          </w:tcPr>
          <w:p w:rsidR="00C1191D" w:rsidRPr="00C1191D" w:rsidRDefault="00C1191D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  <w:t xml:space="preserve">Zinssatz </w:t>
            </w:r>
          </w:p>
        </w:tc>
        <w:tc>
          <w:tcPr>
            <w:tcW w:w="1276" w:type="dxa"/>
            <w:vMerge w:val="restart"/>
            <w:vAlign w:val="center"/>
          </w:tcPr>
          <w:p w:rsidR="00C1191D" w:rsidRPr="00C1191D" w:rsidRDefault="00C1191D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  <w:t>Auszahlung</w:t>
            </w:r>
          </w:p>
        </w:tc>
        <w:tc>
          <w:tcPr>
            <w:tcW w:w="1134" w:type="dxa"/>
            <w:vMerge w:val="restart"/>
            <w:vAlign w:val="center"/>
          </w:tcPr>
          <w:p w:rsidR="00C1191D" w:rsidRPr="00C1191D" w:rsidRDefault="00C1191D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  <w:t>Laufzeit</w:t>
            </w:r>
          </w:p>
        </w:tc>
        <w:tc>
          <w:tcPr>
            <w:tcW w:w="2551" w:type="dxa"/>
            <w:gridSpan w:val="2"/>
            <w:tcBorders>
              <w:bottom w:val="nil"/>
            </w:tcBorders>
            <w:vAlign w:val="center"/>
          </w:tcPr>
          <w:p w:rsidR="00C1191D" w:rsidRPr="00C1191D" w:rsidRDefault="00C1191D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  <w:t>Kapitaldienst im 1. Jahr</w:t>
            </w:r>
          </w:p>
        </w:tc>
      </w:tr>
      <w:tr w:rsidR="00C1191D" w:rsidRPr="00C1191D" w:rsidTr="00ED3FA0">
        <w:trPr>
          <w:trHeight w:val="346"/>
        </w:trPr>
        <w:tc>
          <w:tcPr>
            <w:tcW w:w="1562" w:type="dxa"/>
            <w:vMerge/>
          </w:tcPr>
          <w:p w:rsidR="00C1191D" w:rsidRPr="00C1191D" w:rsidRDefault="00C1191D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1562" w:type="dxa"/>
            <w:vMerge/>
          </w:tcPr>
          <w:p w:rsidR="00C1191D" w:rsidRPr="00C1191D" w:rsidRDefault="00C1191D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912" w:type="dxa"/>
            <w:vMerge/>
          </w:tcPr>
          <w:p w:rsidR="00C1191D" w:rsidRPr="00C1191D" w:rsidRDefault="00C1191D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1276" w:type="dxa"/>
            <w:vMerge/>
          </w:tcPr>
          <w:p w:rsidR="00C1191D" w:rsidRPr="00C1191D" w:rsidRDefault="00C1191D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1134" w:type="dxa"/>
            <w:vMerge/>
          </w:tcPr>
          <w:p w:rsidR="00C1191D" w:rsidRPr="00C1191D" w:rsidRDefault="00C1191D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1191D" w:rsidRPr="00C1191D" w:rsidRDefault="00C1191D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  <w:t>Zinsen p.a.</w:t>
            </w:r>
          </w:p>
        </w:tc>
        <w:tc>
          <w:tcPr>
            <w:tcW w:w="1134" w:type="dxa"/>
            <w:tcBorders>
              <w:top w:val="nil"/>
            </w:tcBorders>
          </w:tcPr>
          <w:p w:rsidR="00C1191D" w:rsidRPr="00C1191D" w:rsidRDefault="00C1191D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  <w:t>Tilgung p.a.</w:t>
            </w:r>
          </w:p>
        </w:tc>
      </w:tr>
      <w:tr w:rsidR="00C1191D" w:rsidRPr="00C1191D" w:rsidTr="00ED3FA0">
        <w:trPr>
          <w:trHeight w:val="184"/>
        </w:trPr>
        <w:tc>
          <w:tcPr>
            <w:tcW w:w="1562" w:type="dxa"/>
          </w:tcPr>
          <w:p w:rsidR="00C1191D" w:rsidRPr="00C1191D" w:rsidRDefault="00C1191D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EUR</w:t>
            </w:r>
          </w:p>
        </w:tc>
        <w:tc>
          <w:tcPr>
            <w:tcW w:w="1562" w:type="dxa"/>
          </w:tcPr>
          <w:p w:rsidR="00C1191D" w:rsidRPr="00C1191D" w:rsidRDefault="00C1191D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a) oder b)</w:t>
            </w:r>
          </w:p>
        </w:tc>
        <w:tc>
          <w:tcPr>
            <w:tcW w:w="912" w:type="dxa"/>
          </w:tcPr>
          <w:p w:rsidR="00C1191D" w:rsidRPr="00C1191D" w:rsidRDefault="00C1191D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%</w:t>
            </w:r>
          </w:p>
        </w:tc>
        <w:tc>
          <w:tcPr>
            <w:tcW w:w="1276" w:type="dxa"/>
          </w:tcPr>
          <w:p w:rsidR="00C1191D" w:rsidRPr="00C1191D" w:rsidRDefault="00C1191D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in v.H.</w:t>
            </w:r>
          </w:p>
        </w:tc>
        <w:tc>
          <w:tcPr>
            <w:tcW w:w="1134" w:type="dxa"/>
          </w:tcPr>
          <w:p w:rsidR="00C1191D" w:rsidRPr="00C1191D" w:rsidRDefault="00C1191D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Jahre</w:t>
            </w:r>
          </w:p>
        </w:tc>
        <w:tc>
          <w:tcPr>
            <w:tcW w:w="1417" w:type="dxa"/>
          </w:tcPr>
          <w:p w:rsidR="00C1191D" w:rsidRPr="00C1191D" w:rsidRDefault="00C1191D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€</w:t>
            </w:r>
          </w:p>
        </w:tc>
        <w:tc>
          <w:tcPr>
            <w:tcW w:w="1134" w:type="dxa"/>
          </w:tcPr>
          <w:p w:rsidR="00C1191D" w:rsidRPr="00C1191D" w:rsidRDefault="00C1191D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€</w:t>
            </w:r>
          </w:p>
        </w:tc>
      </w:tr>
      <w:tr w:rsidR="00C1191D" w:rsidRPr="00C1191D" w:rsidTr="00ED3FA0">
        <w:trPr>
          <w:trHeight w:val="737"/>
        </w:trPr>
        <w:tc>
          <w:tcPr>
            <w:tcW w:w="1562" w:type="dxa"/>
            <w:vAlign w:val="center"/>
          </w:tcPr>
          <w:p w:rsidR="00C1191D" w:rsidRPr="00C1191D" w:rsidRDefault="00C1191D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bookmarkStart w:id="12" w:name="Text49"/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end"/>
            </w:r>
            <w:bookmarkEnd w:id="12"/>
          </w:p>
        </w:tc>
        <w:tc>
          <w:tcPr>
            <w:tcW w:w="1562" w:type="dxa"/>
            <w:vAlign w:val="center"/>
          </w:tcPr>
          <w:p w:rsidR="00C1191D" w:rsidRPr="00C1191D" w:rsidRDefault="00C1191D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C1191D" w:rsidRPr="00C1191D" w:rsidRDefault="00C1191D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maxLength w:val="4"/>
                    <w:format w:val="0,00"/>
                  </w:textInput>
                </w:ffData>
              </w:fldChar>
            </w:r>
            <w:bookmarkStart w:id="13" w:name="Text51"/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end"/>
            </w:r>
            <w:bookmarkEnd w:id="13"/>
          </w:p>
        </w:tc>
        <w:tc>
          <w:tcPr>
            <w:tcW w:w="1276" w:type="dxa"/>
            <w:vAlign w:val="center"/>
          </w:tcPr>
          <w:p w:rsidR="00C1191D" w:rsidRPr="00C1191D" w:rsidRDefault="00C1191D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C1191D" w:rsidRPr="00C1191D" w:rsidRDefault="00C1191D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bookmarkStart w:id="14" w:name="Text52"/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end"/>
            </w:r>
            <w:bookmarkEnd w:id="14"/>
          </w:p>
        </w:tc>
        <w:tc>
          <w:tcPr>
            <w:tcW w:w="1417" w:type="dxa"/>
            <w:vAlign w:val="center"/>
          </w:tcPr>
          <w:p w:rsidR="00C1191D" w:rsidRPr="00C1191D" w:rsidRDefault="00C1191D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C1191D" w:rsidRPr="00C1191D" w:rsidRDefault="00C1191D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1B308A" w:rsidRPr="00C1191D" w:rsidTr="00ED3FA0">
        <w:trPr>
          <w:trHeight w:val="737"/>
        </w:trPr>
        <w:tc>
          <w:tcPr>
            <w:tcW w:w="1562" w:type="dxa"/>
            <w:vAlign w:val="center"/>
          </w:tcPr>
          <w:p w:rsidR="001B308A" w:rsidRPr="00C1191D" w:rsidRDefault="001B308A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562" w:type="dxa"/>
            <w:vAlign w:val="center"/>
          </w:tcPr>
          <w:p w:rsidR="001B308A" w:rsidRPr="00C1191D" w:rsidRDefault="001B308A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1B308A" w:rsidRPr="00C1191D" w:rsidRDefault="001B308A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1B308A" w:rsidRPr="00C1191D" w:rsidRDefault="001B308A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1B308A" w:rsidRPr="00C1191D" w:rsidRDefault="001B308A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1B308A" w:rsidRPr="00C1191D" w:rsidRDefault="001B308A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1B308A" w:rsidRPr="00C1191D" w:rsidRDefault="001B308A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1B308A" w:rsidRPr="00C1191D" w:rsidTr="00ED3FA0">
        <w:trPr>
          <w:trHeight w:val="737"/>
        </w:trPr>
        <w:tc>
          <w:tcPr>
            <w:tcW w:w="1562" w:type="dxa"/>
            <w:vAlign w:val="center"/>
          </w:tcPr>
          <w:p w:rsidR="001B308A" w:rsidRPr="00C1191D" w:rsidRDefault="001B308A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562" w:type="dxa"/>
            <w:vAlign w:val="center"/>
          </w:tcPr>
          <w:p w:rsidR="001B308A" w:rsidRPr="00C1191D" w:rsidRDefault="001B308A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1B308A" w:rsidRPr="00C1191D" w:rsidRDefault="001B308A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1B308A" w:rsidRPr="00C1191D" w:rsidRDefault="001B308A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1B308A" w:rsidRPr="00C1191D" w:rsidRDefault="001B308A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1B308A" w:rsidRPr="00C1191D" w:rsidRDefault="001B308A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1B308A" w:rsidRPr="00C1191D" w:rsidRDefault="001B308A" w:rsidP="00C1191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noProof/>
                <w:sz w:val="20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:rsidR="00C1191D" w:rsidRPr="00C1191D" w:rsidRDefault="00C1191D" w:rsidP="00C1191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</w:p>
    <w:p w:rsidR="00C1191D" w:rsidRDefault="00C1191D" w:rsidP="00C1191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</w:p>
    <w:p w:rsidR="00C1191D" w:rsidRDefault="00C1191D" w:rsidP="00C1191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</w:p>
    <w:p w:rsidR="00C1191D" w:rsidRDefault="00C1191D" w:rsidP="00C1191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</w:p>
    <w:p w:rsidR="00C1191D" w:rsidRDefault="00C1191D" w:rsidP="00C1191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</w:p>
    <w:tbl>
      <w:tblPr>
        <w:tblW w:w="89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  <w:gridCol w:w="567"/>
        <w:gridCol w:w="4317"/>
      </w:tblGrid>
      <w:tr w:rsidR="00C1191D" w:rsidRPr="00C1191D" w:rsidTr="00F87A90">
        <w:trPr>
          <w:trHeight w:val="1701"/>
        </w:trPr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91D" w:rsidRPr="00C1191D" w:rsidRDefault="00C1191D" w:rsidP="00C1191D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b/>
                <w:sz w:val="18"/>
                <w:szCs w:val="20"/>
                <w:lang w:eastAsia="de-DE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34"/>
                  </w:textInput>
                </w:ffData>
              </w:fldChar>
            </w:r>
            <w:bookmarkStart w:id="15" w:name="Text47"/>
            <w:r w:rsidRPr="00C1191D">
              <w:rPr>
                <w:rFonts w:ascii="Arial" w:eastAsia="Times New Roman" w:hAnsi="Arial" w:cs="Times New Roman"/>
                <w:b/>
                <w:sz w:val="18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b/>
                <w:sz w:val="18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b/>
                <w:sz w:val="18"/>
                <w:szCs w:val="20"/>
                <w:lang w:eastAsia="de-DE"/>
              </w:rPr>
              <w:fldChar w:fldCharType="separate"/>
            </w:r>
            <w:bookmarkStart w:id="16" w:name="_GoBack"/>
            <w:r w:rsidRPr="00C1191D">
              <w:rPr>
                <w:rFonts w:ascii="Arial" w:eastAsia="Times New Roman" w:hAnsi="Arial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bookmarkEnd w:id="16"/>
            <w:r w:rsidRPr="00C1191D">
              <w:rPr>
                <w:rFonts w:ascii="Arial" w:eastAsia="Times New Roman" w:hAnsi="Arial" w:cs="Times New Roman"/>
                <w:b/>
                <w:sz w:val="18"/>
                <w:szCs w:val="20"/>
                <w:lang w:eastAsia="de-DE"/>
              </w:rPr>
              <w:fldChar w:fldCharType="end"/>
            </w:r>
            <w:bookmarkEnd w:id="15"/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C1191D" w:rsidRPr="00C1191D" w:rsidRDefault="00C1191D" w:rsidP="00C1191D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de-DE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91D" w:rsidRPr="00C1191D" w:rsidRDefault="00C1191D" w:rsidP="00C1191D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b/>
                <w:sz w:val="18"/>
                <w:szCs w:val="20"/>
                <w:lang w:eastAsia="de-DE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48"/>
            <w:r w:rsidRPr="00C1191D">
              <w:rPr>
                <w:rFonts w:ascii="Arial" w:eastAsia="Times New Roman" w:hAnsi="Arial" w:cs="Times New Roman"/>
                <w:b/>
                <w:sz w:val="18"/>
                <w:szCs w:val="20"/>
                <w:lang w:eastAsia="de-DE"/>
              </w:rPr>
              <w:instrText xml:space="preserve"> FORMTEXT </w:instrText>
            </w:r>
            <w:r w:rsidRPr="00C1191D">
              <w:rPr>
                <w:rFonts w:ascii="Arial" w:eastAsia="Times New Roman" w:hAnsi="Arial" w:cs="Times New Roman"/>
                <w:b/>
                <w:sz w:val="18"/>
                <w:szCs w:val="20"/>
                <w:lang w:eastAsia="de-DE"/>
              </w:rPr>
            </w:r>
            <w:r w:rsidRPr="00C1191D">
              <w:rPr>
                <w:rFonts w:ascii="Arial" w:eastAsia="Times New Roman" w:hAnsi="Arial" w:cs="Times New Roman"/>
                <w:b/>
                <w:sz w:val="18"/>
                <w:szCs w:val="20"/>
                <w:lang w:eastAsia="de-DE"/>
              </w:rPr>
              <w:fldChar w:fldCharType="separate"/>
            </w:r>
            <w:r w:rsidRPr="00C1191D">
              <w:rPr>
                <w:rFonts w:ascii="Arial" w:eastAsia="Times New Roman" w:hAnsi="Arial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Pr="00C1191D">
              <w:rPr>
                <w:rFonts w:ascii="Arial" w:eastAsia="Times New Roman" w:hAnsi="Arial" w:cs="Times New Roman"/>
                <w:b/>
                <w:sz w:val="18"/>
                <w:szCs w:val="20"/>
                <w:lang w:eastAsia="de-DE"/>
              </w:rPr>
              <w:fldChar w:fldCharType="end"/>
            </w:r>
            <w:bookmarkEnd w:id="17"/>
          </w:p>
        </w:tc>
      </w:tr>
      <w:tr w:rsidR="00C1191D" w:rsidRPr="00C1191D" w:rsidTr="00F87A90">
        <w:tc>
          <w:tcPr>
            <w:tcW w:w="4110" w:type="dxa"/>
          </w:tcPr>
          <w:p w:rsidR="00C1191D" w:rsidRPr="00C1191D" w:rsidRDefault="00C1191D" w:rsidP="00C1191D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b/>
                <w:sz w:val="16"/>
                <w:szCs w:val="20"/>
                <w:lang w:eastAsia="de-DE"/>
              </w:rPr>
              <w:t>Ort, Datum</w:t>
            </w:r>
          </w:p>
        </w:tc>
        <w:tc>
          <w:tcPr>
            <w:tcW w:w="567" w:type="dxa"/>
          </w:tcPr>
          <w:p w:rsidR="00C1191D" w:rsidRPr="00C1191D" w:rsidRDefault="00C1191D" w:rsidP="00C1191D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de-DE"/>
              </w:rPr>
            </w:pPr>
          </w:p>
        </w:tc>
        <w:tc>
          <w:tcPr>
            <w:tcW w:w="4317" w:type="dxa"/>
          </w:tcPr>
          <w:p w:rsidR="00C1191D" w:rsidRPr="00C1191D" w:rsidRDefault="00C1191D" w:rsidP="00C1191D">
            <w:pPr>
              <w:tabs>
                <w:tab w:val="left" w:pos="4253"/>
                <w:tab w:val="left" w:pos="5103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de-DE"/>
              </w:rPr>
            </w:pPr>
            <w:r w:rsidRPr="00C1191D">
              <w:rPr>
                <w:rFonts w:ascii="Arial" w:eastAsia="Times New Roman" w:hAnsi="Arial" w:cs="Times New Roman"/>
                <w:b/>
                <w:sz w:val="16"/>
                <w:szCs w:val="20"/>
                <w:lang w:eastAsia="de-DE"/>
              </w:rPr>
              <w:t>Unterschrift und Stempel des Bankinstituts</w:t>
            </w:r>
          </w:p>
        </w:tc>
      </w:tr>
    </w:tbl>
    <w:p w:rsidR="00C1191D" w:rsidRDefault="00C1191D"/>
    <w:p w:rsidR="001B308A" w:rsidRDefault="001B308A"/>
    <w:p w:rsidR="001B308A" w:rsidRDefault="001B308A"/>
    <w:p w:rsidR="00C1191D" w:rsidRDefault="005F6D99">
      <w:r>
        <w:t>Stand: Juli 2023</w:t>
      </w:r>
    </w:p>
    <w:sectPr w:rsidR="00C1191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91D" w:rsidRDefault="00C1191D" w:rsidP="00C1191D">
      <w:pPr>
        <w:spacing w:after="0" w:line="240" w:lineRule="auto"/>
      </w:pPr>
      <w:r>
        <w:separator/>
      </w:r>
    </w:p>
  </w:endnote>
  <w:endnote w:type="continuationSeparator" w:id="0">
    <w:p w:rsidR="00C1191D" w:rsidRDefault="00C1191D" w:rsidP="00C1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91D" w:rsidRDefault="00C1191D" w:rsidP="00C1191D">
      <w:pPr>
        <w:spacing w:after="0" w:line="240" w:lineRule="auto"/>
      </w:pPr>
      <w:r>
        <w:separator/>
      </w:r>
    </w:p>
  </w:footnote>
  <w:footnote w:type="continuationSeparator" w:id="0">
    <w:p w:rsidR="00C1191D" w:rsidRDefault="00C1191D" w:rsidP="00C11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91D" w:rsidRDefault="00C1191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4999355</wp:posOffset>
          </wp:positionH>
          <wp:positionV relativeFrom="paragraph">
            <wp:posOffset>7620</wp:posOffset>
          </wp:positionV>
          <wp:extent cx="1381125" cy="752475"/>
          <wp:effectExtent l="0" t="0" r="9525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inline distT="0" distB="0" distL="0" distR="0" wp14:anchorId="0AC6A85D" wp14:editId="0235A2B9">
          <wp:extent cx="1209675" cy="781050"/>
          <wp:effectExtent l="0" t="0" r="952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0507A"/>
    <w:multiLevelType w:val="hybridMultilevel"/>
    <w:tmpl w:val="4B2C5FDE"/>
    <w:lvl w:ilvl="0" w:tplc="278EC3D2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44C19"/>
    <w:multiLevelType w:val="multilevel"/>
    <w:tmpl w:val="62A8465C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F6C48A7"/>
    <w:multiLevelType w:val="hybridMultilevel"/>
    <w:tmpl w:val="FE906716"/>
    <w:lvl w:ilvl="0" w:tplc="92789048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D0229"/>
    <w:multiLevelType w:val="hybridMultilevel"/>
    <w:tmpl w:val="D13463C8"/>
    <w:lvl w:ilvl="0" w:tplc="61ECF1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Rm8ulrqZTr1R5EpTwVeV62pip3LXx4fT+gy97NY1PNbSvHacBIvxBb1mD4RklDDp3/bglwoWnVJ1cvzTYJ2Qw==" w:salt="wP/pxnGDWBAGQPDnxYOdH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1D"/>
    <w:rsid w:val="001B308A"/>
    <w:rsid w:val="00205D21"/>
    <w:rsid w:val="005F6D99"/>
    <w:rsid w:val="00706FAD"/>
    <w:rsid w:val="0095239E"/>
    <w:rsid w:val="0097249A"/>
    <w:rsid w:val="00B270E7"/>
    <w:rsid w:val="00C1191D"/>
    <w:rsid w:val="00D351BE"/>
    <w:rsid w:val="00E11409"/>
    <w:rsid w:val="00ED3FA0"/>
    <w:rsid w:val="00F8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AB75B04-6D8E-449C-A491-A343467F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5239E"/>
    <w:pPr>
      <w:keepNext/>
      <w:keepLines/>
      <w:numPr>
        <w:numId w:val="2"/>
      </w:numPr>
      <w:spacing w:before="240" w:after="0"/>
      <w:ind w:left="360"/>
      <w:outlineLvl w:val="0"/>
    </w:pPr>
    <w:rPr>
      <w:rFonts w:eastAsiaTheme="majorEastAsia" w:cstheme="majorBidi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239E"/>
    <w:pPr>
      <w:keepNext/>
      <w:keepLines/>
      <w:numPr>
        <w:numId w:val="3"/>
      </w:numPr>
      <w:spacing w:before="40" w:after="0"/>
      <w:ind w:hanging="36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239E"/>
    <w:rPr>
      <w:rFonts w:eastAsiaTheme="majorEastAsia" w:cstheme="majorBidi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23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C11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191D"/>
  </w:style>
  <w:style w:type="paragraph" w:styleId="Fuzeile">
    <w:name w:val="footer"/>
    <w:basedOn w:val="Standard"/>
    <w:link w:val="FuzeileZchn"/>
    <w:uiPriority w:val="99"/>
    <w:unhideWhenUsed/>
    <w:rsid w:val="00C11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1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263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Ref 8103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Behrmann, Sarah (Ref. 8605)</dc:creator>
  <cp:keywords/>
  <dc:description/>
  <cp:lastModifiedBy>Lisa Schmitt</cp:lastModifiedBy>
  <cp:revision>5</cp:revision>
  <dcterms:created xsi:type="dcterms:W3CDTF">2023-07-21T17:54:00Z</dcterms:created>
  <dcterms:modified xsi:type="dcterms:W3CDTF">2023-08-02T14:12:00Z</dcterms:modified>
</cp:coreProperties>
</file>